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E8C" w:rsidRPr="0066426A" w:rsidRDefault="005D7E8C" w:rsidP="005D7E8C">
      <w:pPr>
        <w:jc w:val="center"/>
        <w:rPr>
          <w:b/>
          <w:sz w:val="28"/>
          <w:szCs w:val="28"/>
        </w:rPr>
      </w:pPr>
      <w:r w:rsidRPr="0066426A">
        <w:rPr>
          <w:b/>
          <w:sz w:val="28"/>
          <w:szCs w:val="28"/>
        </w:rPr>
        <w:t>Схема размещения нестационарных объектов потребительского рынка на территории</w:t>
      </w:r>
    </w:p>
    <w:p w:rsidR="007C1C58" w:rsidRDefault="0089184B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  <w:r w:rsidRPr="00CC079A"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687070</wp:posOffset>
            </wp:positionH>
            <wp:positionV relativeFrom="paragraph">
              <wp:posOffset>1979930</wp:posOffset>
            </wp:positionV>
            <wp:extent cx="8213090" cy="4091305"/>
            <wp:effectExtent l="0" t="0" r="0" b="4445"/>
            <wp:wrapThrough wrapText="bothSides">
              <wp:wrapPolygon edited="0">
                <wp:start x="0" y="0"/>
                <wp:lineTo x="0" y="21523"/>
                <wp:lineTo x="21543" y="21523"/>
                <wp:lineTo x="21543" y="0"/>
                <wp:lineTo x="0" y="0"/>
              </wp:wrapPolygon>
            </wp:wrapThrough>
            <wp:docPr id="2" name="Рисунок 2" descr="C:\Users\Борис\Downloads\Пер. Гаджие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орис\Downloads\Пер. Гаджиева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3090" cy="4091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169E" w:rsidRPr="007C1C58"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D1B2C41" wp14:editId="767DAF8C">
                <wp:simplePos x="0" y="0"/>
                <wp:positionH relativeFrom="column">
                  <wp:posOffset>4095482</wp:posOffset>
                </wp:positionH>
                <wp:positionV relativeFrom="paragraph">
                  <wp:posOffset>963420</wp:posOffset>
                </wp:positionV>
                <wp:extent cx="354169" cy="2991491"/>
                <wp:effectExtent l="0" t="0" r="8255" b="18415"/>
                <wp:wrapNone/>
                <wp:docPr id="9" name="Группа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354169" cy="2991491"/>
                          <a:chOff x="-27685" y="-111438"/>
                          <a:chExt cx="182880" cy="1082271"/>
                        </a:xfrm>
                      </wpg:grpSpPr>
                      <wps:wsp>
                        <wps:cNvPr id="10" name="Прямоугольник 10"/>
                        <wps:cNvSpPr/>
                        <wps:spPr>
                          <a:xfrm>
                            <a:off x="47967" y="938349"/>
                            <a:ext cx="31422" cy="3248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1" name="Группа 11"/>
                        <wpg:cNvGrpSpPr/>
                        <wpg:grpSpPr>
                          <a:xfrm>
                            <a:off x="-27685" y="-111438"/>
                            <a:ext cx="182880" cy="304116"/>
                            <a:chOff x="-30136" y="-152539"/>
                            <a:chExt cx="199063" cy="416281"/>
                          </a:xfrm>
                        </wpg:grpSpPr>
                        <wps:wsp>
                          <wps:cNvPr id="12" name="Прямоугольник 12"/>
                          <wps:cNvSpPr/>
                          <wps:spPr>
                            <a:xfrm>
                              <a:off x="0" y="20798"/>
                              <a:ext cx="146418" cy="173848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Прямоугольник 13"/>
                          <wps:cNvSpPr/>
                          <wps:spPr>
                            <a:xfrm>
                              <a:off x="-30136" y="-152539"/>
                              <a:ext cx="199063" cy="41628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E0398" w:rsidRDefault="00AE0398" w:rsidP="00AE0398">
                                <w:pPr>
                                  <w:pStyle w:val="a3"/>
                                  <w:spacing w:before="0" w:beforeAutospacing="0" w:after="0" w:afterAutospacing="0"/>
                                  <w:jc w:val="center"/>
                                </w:pPr>
                                <w:r w:rsidRPr="007C1C58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square" lIns="91440" tIns="45720" rIns="91440" bIns="45720">
                            <a:noAutofit/>
                          </wps:bodyPr>
                        </wps:wsp>
                      </wpg:grpSp>
                      <wps:wsp>
                        <wps:cNvPr id="14" name="Прямая соединительная линия 14"/>
                        <wps:cNvCnPr/>
                        <wps:spPr>
                          <a:xfrm flipH="1" flipV="1">
                            <a:off x="64470" y="48731"/>
                            <a:ext cx="0" cy="88968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D1B2C41" id="Группа 16" o:spid="_x0000_s1026" style="position:absolute;left:0;text-align:left;margin-left:322.5pt;margin-top:75.85pt;width:27.9pt;height:235.55pt;flip:x;z-index:251674624;mso-width-relative:margin;mso-height-relative:margin" coordorigin="-276,-1114" coordsize="1828,108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">
                <v:rect id="Прямоугольник 10" o:spid="_x0000_s1027" style="position:absolute;left:479;top:9383;width:314;height:3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" fillcolor="white [3212]" strokecolor="red" strokeweight="1pt"/>
                <v:group id="Группа 11" o:spid="_x0000_s1028" style="position:absolute;left:-276;top:-1114;width:1827;height:3040" coordorigin="-30136,-152539" coordsize="199063,416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Прямоугольник 12" o:spid="_x0000_s1029" style="position:absolute;top:20798;width:146418;height:173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" fillcolor="white [3212]" strokecolor="white [3212]" strokeweight="1pt"/>
                  <v:rect id="Прямоугольник 13" o:spid="_x0000_s1030" style="position:absolute;left:-30136;top:-152539;width:199063;height:416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" filled="f" stroked="f">
                    <v:textbox>
                      <w:txbxContent>
                        <w:p w:rsidR="00AE0398" w:rsidRDefault="00AE0398" w:rsidP="00AE0398">
                          <w:pPr>
                            <w:pStyle w:val="a3"/>
                            <w:spacing w:before="0" w:beforeAutospacing="0" w:after="0" w:afterAutospacing="0"/>
                            <w:jc w:val="center"/>
                          </w:pPr>
                          <w:r w:rsidRPr="007C1C58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</w:rPr>
                            <w:t>1</w:t>
                          </w:r>
                        </w:p>
                      </w:txbxContent>
                    </v:textbox>
                  </v:rect>
                </v:group>
                <v:line id="Прямая соединительная линия 14" o:spid="_x0000_s1031" style="position:absolute;flip:x y;visibility:visible;mso-wrap-style:square" from="644,487" to="644,9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" strokecolor="black [3213]" strokeweight=".5pt">
                  <v:stroke joinstyle="miter"/>
                </v:line>
              </v:group>
            </w:pict>
          </mc:Fallback>
        </mc:AlternateContent>
      </w:r>
      <w:r w:rsidR="005D7E8C" w:rsidRPr="0066426A">
        <w:rPr>
          <w:b/>
          <w:sz w:val="28"/>
          <w:szCs w:val="28"/>
        </w:rPr>
        <w:t xml:space="preserve">городского округа «город Дербент» - </w:t>
      </w:r>
      <w:r w:rsidR="00CC079A">
        <w:rPr>
          <w:b/>
          <w:sz w:val="28"/>
          <w:szCs w:val="28"/>
        </w:rPr>
        <w:t>пер. Гаджиева, между ул. Буйнакского и Пушкина (нечетная сторона)</w:t>
      </w:r>
    </w:p>
    <w:p w:rsidR="0089184B" w:rsidRDefault="0089184B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89184B" w:rsidRDefault="0089184B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89184B" w:rsidRDefault="0089184B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89184B" w:rsidRDefault="0089184B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89184B" w:rsidRDefault="0089184B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89184B" w:rsidRDefault="0089184B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89184B" w:rsidRDefault="0089184B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89184B" w:rsidRDefault="0089184B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89184B" w:rsidRDefault="0089184B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89184B" w:rsidRDefault="0089184B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89184B" w:rsidRDefault="0089184B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89184B" w:rsidRDefault="0089184B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89184B" w:rsidRDefault="0089184B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89184B" w:rsidRDefault="0089184B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89184B" w:rsidRDefault="0089184B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89184B" w:rsidRDefault="0089184B" w:rsidP="008918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Схема размещения нестационарных объектов потребительского рынка на территории</w:t>
      </w:r>
    </w:p>
    <w:p w:rsidR="0089184B" w:rsidRDefault="0089184B" w:rsidP="0089184B">
      <w:pPr>
        <w:spacing w:after="100" w:afterAutospacing="1" w:line="16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округа «город Дербент»- </w:t>
      </w:r>
      <w:r w:rsidRPr="0066426A">
        <w:rPr>
          <w:b/>
          <w:sz w:val="28"/>
          <w:szCs w:val="28"/>
        </w:rPr>
        <w:t xml:space="preserve">- </w:t>
      </w:r>
      <w:r>
        <w:rPr>
          <w:b/>
          <w:sz w:val="28"/>
          <w:szCs w:val="28"/>
        </w:rPr>
        <w:t>пер. Гаджиева, между ул. Буйнакского и Пушкина (нечетная сторона)</w:t>
      </w:r>
    </w:p>
    <w:tbl>
      <w:tblPr>
        <w:tblStyle w:val="a8"/>
        <w:tblW w:w="0" w:type="auto"/>
        <w:tblInd w:w="0" w:type="dxa"/>
        <w:tblLook w:val="04A0" w:firstRow="1" w:lastRow="0" w:firstColumn="1" w:lastColumn="0" w:noHBand="0" w:noVBand="1"/>
      </w:tblPr>
      <w:tblGrid>
        <w:gridCol w:w="486"/>
        <w:gridCol w:w="3237"/>
        <w:gridCol w:w="1904"/>
        <w:gridCol w:w="4002"/>
        <w:gridCol w:w="2091"/>
        <w:gridCol w:w="1897"/>
        <w:gridCol w:w="1771"/>
      </w:tblGrid>
      <w:tr w:rsidR="0089184B" w:rsidTr="001A4B46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84B" w:rsidRDefault="0089184B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84B" w:rsidRDefault="0089184B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Адрес расположения (место расположения) нестационарного торгового объекта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84B" w:rsidRDefault="0089184B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 нестационарного торгового  объекта (киоск, лоток, автолавка и др.)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84B" w:rsidRDefault="0089184B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Специализация нестационарного торгового объекта (ассортимент реализуемой продукции)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84B" w:rsidRDefault="0089184B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Площадь нестационарного торгового объекта (кв.м.)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84B" w:rsidRDefault="0089184B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Собственник земельного участка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84B" w:rsidRDefault="0089184B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 размещения нестационарного торгового объекта</w:t>
            </w:r>
          </w:p>
        </w:tc>
      </w:tr>
      <w:tr w:rsidR="0089184B" w:rsidTr="001A4B46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84B" w:rsidRDefault="0089184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4B" w:rsidRDefault="001A4B46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Пер. Гаджиева нечетная сторона между ул.Буйнакского и ул.Пушкина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4B" w:rsidRDefault="001A4B46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автолавка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4B" w:rsidRDefault="001A4B46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Торговля бахчевыми культурами с автомашины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4B" w:rsidRDefault="001A4B46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4B" w:rsidRDefault="001A4B46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4B" w:rsidRDefault="00D74064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  <w:bookmarkStart w:id="0" w:name="_GoBack"/>
            <w:bookmarkEnd w:id="0"/>
          </w:p>
        </w:tc>
      </w:tr>
    </w:tbl>
    <w:p w:rsidR="0089184B" w:rsidRDefault="0089184B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89184B" w:rsidRDefault="0089184B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89184B" w:rsidRDefault="0089184B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89184B" w:rsidRDefault="0089184B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89184B" w:rsidRDefault="0089184B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89184B" w:rsidRDefault="0089184B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89184B" w:rsidRDefault="0089184B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89184B" w:rsidRPr="001013A8" w:rsidRDefault="0089184B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sectPr w:rsidR="0089184B" w:rsidRPr="001013A8" w:rsidSect="003179C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84B" w:rsidRDefault="0089184B" w:rsidP="0089184B">
      <w:pPr>
        <w:spacing w:line="240" w:lineRule="auto"/>
      </w:pPr>
      <w:r>
        <w:separator/>
      </w:r>
    </w:p>
  </w:endnote>
  <w:endnote w:type="continuationSeparator" w:id="0">
    <w:p w:rsidR="0089184B" w:rsidRDefault="0089184B" w:rsidP="008918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84B" w:rsidRDefault="0089184B" w:rsidP="0089184B">
      <w:pPr>
        <w:spacing w:line="240" w:lineRule="auto"/>
      </w:pPr>
      <w:r>
        <w:separator/>
      </w:r>
    </w:p>
  </w:footnote>
  <w:footnote w:type="continuationSeparator" w:id="0">
    <w:p w:rsidR="0089184B" w:rsidRDefault="0089184B" w:rsidP="0089184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9CE"/>
    <w:rsid w:val="00053249"/>
    <w:rsid w:val="000542B0"/>
    <w:rsid w:val="0009353F"/>
    <w:rsid w:val="001013A8"/>
    <w:rsid w:val="00170636"/>
    <w:rsid w:val="00191E07"/>
    <w:rsid w:val="001A4B46"/>
    <w:rsid w:val="002E169E"/>
    <w:rsid w:val="002F3567"/>
    <w:rsid w:val="003179CE"/>
    <w:rsid w:val="00420B19"/>
    <w:rsid w:val="00566C4B"/>
    <w:rsid w:val="005D7E8C"/>
    <w:rsid w:val="00646AC0"/>
    <w:rsid w:val="0065132E"/>
    <w:rsid w:val="0066426A"/>
    <w:rsid w:val="007B271A"/>
    <w:rsid w:val="007C1C58"/>
    <w:rsid w:val="007C3898"/>
    <w:rsid w:val="00843C07"/>
    <w:rsid w:val="0086322F"/>
    <w:rsid w:val="0089184B"/>
    <w:rsid w:val="0093180F"/>
    <w:rsid w:val="00AA262D"/>
    <w:rsid w:val="00AD1F22"/>
    <w:rsid w:val="00AE0398"/>
    <w:rsid w:val="00BB65CA"/>
    <w:rsid w:val="00CB54C1"/>
    <w:rsid w:val="00CC079A"/>
    <w:rsid w:val="00CC7A04"/>
    <w:rsid w:val="00D10AD1"/>
    <w:rsid w:val="00D74064"/>
    <w:rsid w:val="00D9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CB6524-CB79-4640-BA62-832C6B5B0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E8C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1C5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89184B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9184B"/>
  </w:style>
  <w:style w:type="paragraph" w:styleId="a6">
    <w:name w:val="footer"/>
    <w:basedOn w:val="a"/>
    <w:link w:val="a7"/>
    <w:uiPriority w:val="99"/>
    <w:unhideWhenUsed/>
    <w:rsid w:val="0089184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9184B"/>
  </w:style>
  <w:style w:type="table" w:styleId="a8">
    <w:name w:val="Table Grid"/>
    <w:basedOn w:val="a1"/>
    <w:uiPriority w:val="39"/>
    <w:rsid w:val="0089184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9184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918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86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F7762D-5640-4AA2-ADD4-1D9A61D42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2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23</cp:revision>
  <cp:lastPrinted>2019-06-10T12:42:00Z</cp:lastPrinted>
  <dcterms:created xsi:type="dcterms:W3CDTF">2019-05-21T14:28:00Z</dcterms:created>
  <dcterms:modified xsi:type="dcterms:W3CDTF">2019-06-17T13:37:00Z</dcterms:modified>
</cp:coreProperties>
</file>